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442CED" w14:textId="77777777" w:rsidR="00F205C2" w:rsidRPr="00F205C2" w:rsidRDefault="00F205C2" w:rsidP="00F205C2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205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ՀԱՅՏԱՐԱՐՈՒԹՅՈՒՆ </w:t>
      </w:r>
      <w:r w:rsidRPr="00F205C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proofErr w:type="spellStart"/>
      <w:r w:rsidRPr="00F205C2">
        <w:rPr>
          <w:rFonts w:ascii="Times New Roman" w:eastAsia="Times New Roman" w:hAnsi="Times New Roman" w:cs="Times New Roman"/>
          <w:b/>
          <w:bCs/>
          <w:sz w:val="24"/>
          <w:szCs w:val="24"/>
        </w:rPr>
        <w:t>գնման</w:t>
      </w:r>
      <w:proofErr w:type="spellEnd"/>
      <w:r w:rsidRPr="00F205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b/>
          <w:bCs/>
          <w:sz w:val="24"/>
          <w:szCs w:val="24"/>
        </w:rPr>
        <w:t>ընթացակարգը</w:t>
      </w:r>
      <w:proofErr w:type="spellEnd"/>
      <w:r w:rsidRPr="00F205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b/>
          <w:bCs/>
          <w:sz w:val="24"/>
          <w:szCs w:val="24"/>
        </w:rPr>
        <w:t>չկայացած</w:t>
      </w:r>
      <w:proofErr w:type="spellEnd"/>
      <w:r w:rsidRPr="00F205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b/>
          <w:bCs/>
          <w:sz w:val="24"/>
          <w:szCs w:val="24"/>
        </w:rPr>
        <w:t>հայտարարելու</w:t>
      </w:r>
      <w:proofErr w:type="spellEnd"/>
      <w:r w:rsidRPr="00F205C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b/>
          <w:bCs/>
          <w:sz w:val="24"/>
          <w:szCs w:val="24"/>
        </w:rPr>
        <w:t>մասին</w:t>
      </w:r>
      <w:proofErr w:type="spellEnd"/>
    </w:p>
    <w:p w14:paraId="0B714EAC" w14:textId="77777777" w:rsidR="000E3533" w:rsidRDefault="00F205C2" w:rsidP="000E35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ծածկագիրը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ՆԳՊՈԼ-ԳՀԱՊՁԲ-ԴԵՂ-20/4</w:t>
      </w:r>
    </w:p>
    <w:p w14:paraId="00C7C096" w14:textId="5C001D4F" w:rsidR="00F205C2" w:rsidRPr="000E3533" w:rsidRDefault="00F205C2" w:rsidP="000E353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</w:rPr>
      </w:pPr>
      <w:r w:rsidRPr="000E3533">
        <w:rPr>
          <w:rFonts w:ascii="Times New Roman" w:eastAsia="Times New Roman" w:hAnsi="Times New Roman" w:cs="Times New Roman"/>
        </w:rPr>
        <w:t>«</w:t>
      </w:r>
      <w:proofErr w:type="spellStart"/>
      <w:r w:rsidRPr="000E3533">
        <w:rPr>
          <w:rFonts w:ascii="Times New Roman" w:eastAsia="Times New Roman" w:hAnsi="Times New Roman" w:cs="Times New Roman"/>
        </w:rPr>
        <w:t>Նորագավիթ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E3533">
        <w:rPr>
          <w:rFonts w:ascii="Times New Roman" w:eastAsia="Times New Roman" w:hAnsi="Times New Roman" w:cs="Times New Roman"/>
        </w:rPr>
        <w:t>պոլիկլինիկա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» ՓԲԸ </w:t>
      </w:r>
      <w:proofErr w:type="spellStart"/>
      <w:r w:rsidRPr="000E3533">
        <w:rPr>
          <w:rFonts w:ascii="Times New Roman" w:eastAsia="Times New Roman" w:hAnsi="Times New Roman" w:cs="Times New Roman"/>
        </w:rPr>
        <w:t>ստորև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E3533">
        <w:rPr>
          <w:rFonts w:ascii="Times New Roman" w:eastAsia="Times New Roman" w:hAnsi="Times New Roman" w:cs="Times New Roman"/>
        </w:rPr>
        <w:t>ներկայացնում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 է </w:t>
      </w:r>
      <w:proofErr w:type="spellStart"/>
      <w:r w:rsidRPr="000E3533">
        <w:rPr>
          <w:rFonts w:ascii="Times New Roman" w:eastAsia="Times New Roman" w:hAnsi="Times New Roman" w:cs="Times New Roman"/>
        </w:rPr>
        <w:t>իր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E3533">
        <w:rPr>
          <w:rFonts w:ascii="Times New Roman" w:eastAsia="Times New Roman" w:hAnsi="Times New Roman" w:cs="Times New Roman"/>
        </w:rPr>
        <w:t>կարիքների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E3533">
        <w:rPr>
          <w:rFonts w:ascii="Times New Roman" w:eastAsia="Times New Roman" w:hAnsi="Times New Roman" w:cs="Times New Roman"/>
        </w:rPr>
        <w:t>համար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0E3533" w:rsidRPr="000E3533">
        <w:rPr>
          <w:rFonts w:ascii="Times New Roman" w:eastAsia="Times New Roman" w:hAnsi="Times New Roman" w:cs="Times New Roman"/>
        </w:rPr>
        <w:t>Դեղորայքի</w:t>
      </w:r>
      <w:proofErr w:type="spellEnd"/>
      <w:r w:rsidR="000E3533" w:rsidRPr="000E353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E3533">
        <w:rPr>
          <w:rFonts w:ascii="Times New Roman" w:eastAsia="Times New Roman" w:hAnsi="Times New Roman" w:cs="Times New Roman"/>
        </w:rPr>
        <w:t>ձեռքբերման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E3533">
        <w:rPr>
          <w:rFonts w:ascii="Times New Roman" w:eastAsia="Times New Roman" w:hAnsi="Times New Roman" w:cs="Times New Roman"/>
        </w:rPr>
        <w:t>նպատակով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E3533">
        <w:rPr>
          <w:rFonts w:ascii="Times New Roman" w:eastAsia="Times New Roman" w:hAnsi="Times New Roman" w:cs="Times New Roman"/>
        </w:rPr>
        <w:t>կազմակերպված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 ՆԳՊՈԼ-ԳՀԱՊՁԲ-ԴԵՂ-20/4 </w:t>
      </w:r>
      <w:proofErr w:type="spellStart"/>
      <w:r w:rsidRPr="000E3533">
        <w:rPr>
          <w:rFonts w:ascii="Times New Roman" w:eastAsia="Times New Roman" w:hAnsi="Times New Roman" w:cs="Times New Roman"/>
        </w:rPr>
        <w:t>ծածկագրով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E3533">
        <w:rPr>
          <w:rFonts w:ascii="Times New Roman" w:eastAsia="Times New Roman" w:hAnsi="Times New Roman" w:cs="Times New Roman"/>
        </w:rPr>
        <w:t>գնման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E3533">
        <w:rPr>
          <w:rFonts w:ascii="Times New Roman" w:eastAsia="Times New Roman" w:hAnsi="Times New Roman" w:cs="Times New Roman"/>
        </w:rPr>
        <w:t>ընթացակարգը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E3533">
        <w:rPr>
          <w:rFonts w:ascii="Times New Roman" w:eastAsia="Times New Roman" w:hAnsi="Times New Roman" w:cs="Times New Roman"/>
        </w:rPr>
        <w:t>չկայացած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E3533">
        <w:rPr>
          <w:rFonts w:ascii="Times New Roman" w:eastAsia="Times New Roman" w:hAnsi="Times New Roman" w:cs="Times New Roman"/>
        </w:rPr>
        <w:t>հայտարարելու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E3533">
        <w:rPr>
          <w:rFonts w:ascii="Times New Roman" w:eastAsia="Times New Roman" w:hAnsi="Times New Roman" w:cs="Times New Roman"/>
        </w:rPr>
        <w:t>մասին</w:t>
      </w:r>
      <w:proofErr w:type="spellEnd"/>
      <w:r w:rsidRPr="000E353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0E3533">
        <w:rPr>
          <w:rFonts w:ascii="Times New Roman" w:eastAsia="Times New Roman" w:hAnsi="Times New Roman" w:cs="Times New Roman"/>
        </w:rPr>
        <w:t>տեղեկատվությունը</w:t>
      </w:r>
      <w:proofErr w:type="spellEnd"/>
      <w:r w:rsidRPr="000E3533">
        <w:rPr>
          <w:rFonts w:ascii="Times New Roman" w:eastAsia="Times New Roman" w:hAnsi="Times New Roman" w:cs="Times New Roman"/>
        </w:rPr>
        <w:t>`</w:t>
      </w:r>
    </w:p>
    <w:tbl>
      <w:tblPr>
        <w:tblW w:w="1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2"/>
        <w:gridCol w:w="2814"/>
        <w:gridCol w:w="2676"/>
        <w:gridCol w:w="2226"/>
        <w:gridCol w:w="2364"/>
      </w:tblGrid>
      <w:tr w:rsidR="00F205C2" w:rsidRPr="00F205C2" w14:paraId="2C25A041" w14:textId="77777777" w:rsidTr="003D3C11">
        <w:tc>
          <w:tcPr>
            <w:tcW w:w="982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A33F730" w14:textId="77777777" w:rsidR="00F205C2" w:rsidRPr="00F205C2" w:rsidRDefault="00F205C2" w:rsidP="00F20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Չափաբաժնի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2814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69EA4DD" w14:textId="77777777" w:rsidR="00F205C2" w:rsidRPr="00F205C2" w:rsidRDefault="00F205C2" w:rsidP="00F20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առարկայի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նկարագրություն</w:t>
            </w:r>
            <w:proofErr w:type="spellEnd"/>
          </w:p>
        </w:tc>
        <w:tc>
          <w:tcPr>
            <w:tcW w:w="2676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F2768A6" w14:textId="77777777" w:rsidR="00F205C2" w:rsidRPr="00F205C2" w:rsidRDefault="00F205C2" w:rsidP="00F20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ընթացակարգի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մասնակիցների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անվանումները`այդպիսիք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լինելու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դեպքում</w:t>
            </w:r>
            <w:proofErr w:type="spellEnd"/>
          </w:p>
        </w:tc>
        <w:tc>
          <w:tcPr>
            <w:tcW w:w="2226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5E66688" w14:textId="77777777" w:rsidR="00F205C2" w:rsidRPr="00F205C2" w:rsidRDefault="00F205C2" w:rsidP="00F20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ընթացակարգը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չկայացած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է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հայտարարվել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համաձայն</w:t>
            </w:r>
            <w:proofErr w:type="spellEnd"/>
            <w:proofErr w:type="gram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`”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Գնումների</w:t>
            </w:r>
            <w:proofErr w:type="spellEnd"/>
            <w:proofErr w:type="gram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մասին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” ՀՀ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օրենքի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37-րդ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հոդվածի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1-ին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մասի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/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ընդգծել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համապատասխան</w:t>
            </w:r>
            <w:proofErr w:type="spellEnd"/>
          </w:p>
        </w:tc>
        <w:tc>
          <w:tcPr>
            <w:tcW w:w="2364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2F856C6" w14:textId="77777777" w:rsidR="00F205C2" w:rsidRPr="00F205C2" w:rsidRDefault="00F205C2" w:rsidP="00F20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Գնման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ընթացակարգը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չկայացած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հայտարարելու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հիմնավորման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վերաբերյալ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համառոտ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տեղեկատվություն</w:t>
            </w:r>
            <w:proofErr w:type="spellEnd"/>
          </w:p>
        </w:tc>
      </w:tr>
      <w:tr w:rsidR="00F205C2" w:rsidRPr="00F205C2" w14:paraId="77806D45" w14:textId="77777777" w:rsidTr="003D3C11">
        <w:tc>
          <w:tcPr>
            <w:tcW w:w="98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A81AB8A" w14:textId="77777777" w:rsidR="00F205C2" w:rsidRPr="00F205C2" w:rsidRDefault="00F205C2" w:rsidP="00F20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B9EA361" w14:textId="77777777" w:rsidR="00F205C2" w:rsidRPr="00F205C2" w:rsidRDefault="00F205C2" w:rsidP="00F20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Դիկլոֆենակ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100մգ</w:t>
            </w:r>
          </w:p>
        </w:tc>
        <w:tc>
          <w:tcPr>
            <w:tcW w:w="26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2BC4165" w14:textId="77777777" w:rsidR="000E3533" w:rsidRPr="000E3533" w:rsidRDefault="00F205C2" w:rsidP="00F205C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E3533">
              <w:rPr>
                <w:rFonts w:ascii="Times New Roman" w:eastAsia="Times New Roman" w:hAnsi="Times New Roman" w:cs="Times New Roman"/>
              </w:rPr>
              <w:t xml:space="preserve">'' </w:t>
            </w:r>
            <w:proofErr w:type="spellStart"/>
            <w:r w:rsidRPr="000E3533">
              <w:rPr>
                <w:rFonts w:ascii="Times New Roman" w:eastAsia="Times New Roman" w:hAnsi="Times New Roman" w:cs="Times New Roman"/>
              </w:rPr>
              <w:t>Վագա</w:t>
            </w:r>
            <w:proofErr w:type="spellEnd"/>
            <w:r w:rsidRPr="000E353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E3533">
              <w:rPr>
                <w:rFonts w:ascii="Times New Roman" w:eastAsia="Times New Roman" w:hAnsi="Times New Roman" w:cs="Times New Roman"/>
              </w:rPr>
              <w:t>Ֆարմ</w:t>
            </w:r>
            <w:proofErr w:type="spellEnd"/>
            <w:r w:rsidRPr="000E3533">
              <w:rPr>
                <w:rFonts w:ascii="Times New Roman" w:eastAsia="Times New Roman" w:hAnsi="Times New Roman" w:cs="Times New Roman"/>
              </w:rPr>
              <w:t xml:space="preserve">՛՛ ՍՊԸ, </w:t>
            </w:r>
          </w:p>
          <w:p w14:paraId="2FEE7656" w14:textId="14E3D056" w:rsidR="00F205C2" w:rsidRPr="000E3533" w:rsidRDefault="00F205C2" w:rsidP="00F205C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0E3533">
              <w:rPr>
                <w:rFonts w:ascii="Times New Roman" w:eastAsia="Times New Roman" w:hAnsi="Times New Roman" w:cs="Times New Roman"/>
              </w:rPr>
              <w:t>ՙՙ</w:t>
            </w:r>
            <w:proofErr w:type="spellEnd"/>
            <w:r w:rsidRPr="000E353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E3533">
              <w:rPr>
                <w:rFonts w:ascii="Times New Roman" w:eastAsia="Times New Roman" w:hAnsi="Times New Roman" w:cs="Times New Roman"/>
              </w:rPr>
              <w:t>Նատալի</w:t>
            </w:r>
            <w:proofErr w:type="spellEnd"/>
            <w:r w:rsidRPr="000E353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E3533">
              <w:rPr>
                <w:rFonts w:ascii="Times New Roman" w:eastAsia="Times New Roman" w:hAnsi="Times New Roman" w:cs="Times New Roman"/>
              </w:rPr>
              <w:t>Ֆարմ</w:t>
            </w:r>
            <w:proofErr w:type="spellEnd"/>
            <w:r w:rsidRPr="000E3533">
              <w:rPr>
                <w:rFonts w:ascii="Times New Roman" w:eastAsia="Times New Roman" w:hAnsi="Times New Roman" w:cs="Times New Roman"/>
              </w:rPr>
              <w:t>՛՛ ՍՊԸ,</w:t>
            </w:r>
          </w:p>
        </w:tc>
        <w:tc>
          <w:tcPr>
            <w:tcW w:w="222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A3EA0A0" w14:textId="38DB5495" w:rsidR="00F205C2" w:rsidRPr="00F205C2" w:rsidRDefault="00F205C2" w:rsidP="00F20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36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FA4FCBA" w14:textId="0DDA237D" w:rsidR="00F205C2" w:rsidRPr="00D33467" w:rsidRDefault="00F205C2" w:rsidP="00F20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Հայտերից</w:t>
            </w:r>
            <w:proofErr w:type="spellEnd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ոչ</w:t>
            </w:r>
            <w:proofErr w:type="spellEnd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մեկը</w:t>
            </w:r>
            <w:proofErr w:type="spellEnd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չի</w:t>
            </w:r>
            <w:proofErr w:type="spellEnd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համապատասխ</w:t>
            </w:r>
            <w:r w:rsid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ա</w:t>
            </w:r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նում</w:t>
            </w:r>
            <w:proofErr w:type="spellEnd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հրավերի</w:t>
            </w:r>
            <w:proofErr w:type="spellEnd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պայմաններին</w:t>
            </w:r>
            <w:proofErr w:type="spellEnd"/>
          </w:p>
        </w:tc>
      </w:tr>
      <w:tr w:rsidR="00F205C2" w:rsidRPr="00F205C2" w14:paraId="61728BF2" w14:textId="77777777" w:rsidTr="003D3C11">
        <w:tc>
          <w:tcPr>
            <w:tcW w:w="98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4ECDA18" w14:textId="77777777" w:rsidR="00F205C2" w:rsidRPr="00F205C2" w:rsidRDefault="00F205C2" w:rsidP="00F20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D777F18" w14:textId="77777777" w:rsidR="00F205C2" w:rsidRPr="00F205C2" w:rsidRDefault="00F205C2" w:rsidP="00F20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Իբուպրոֆեն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200մգ/5մլ</w:t>
            </w:r>
          </w:p>
        </w:tc>
        <w:tc>
          <w:tcPr>
            <w:tcW w:w="26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C539449" w14:textId="77777777" w:rsidR="00F205C2" w:rsidRPr="000E3533" w:rsidRDefault="00F205C2" w:rsidP="00F205C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E3533">
              <w:rPr>
                <w:rFonts w:ascii="Times New Roman" w:eastAsia="Times New Roman" w:hAnsi="Times New Roman" w:cs="Times New Roman"/>
              </w:rPr>
              <w:t xml:space="preserve">'' </w:t>
            </w:r>
            <w:proofErr w:type="spellStart"/>
            <w:r w:rsidRPr="000E3533">
              <w:rPr>
                <w:rFonts w:ascii="Times New Roman" w:eastAsia="Times New Roman" w:hAnsi="Times New Roman" w:cs="Times New Roman"/>
              </w:rPr>
              <w:t>Վագա</w:t>
            </w:r>
            <w:proofErr w:type="spellEnd"/>
            <w:r w:rsidRPr="000E353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E3533">
              <w:rPr>
                <w:rFonts w:ascii="Times New Roman" w:eastAsia="Times New Roman" w:hAnsi="Times New Roman" w:cs="Times New Roman"/>
              </w:rPr>
              <w:t>Ֆարմ</w:t>
            </w:r>
            <w:proofErr w:type="spellEnd"/>
            <w:r w:rsidRPr="000E3533">
              <w:rPr>
                <w:rFonts w:ascii="Times New Roman" w:eastAsia="Times New Roman" w:hAnsi="Times New Roman" w:cs="Times New Roman"/>
              </w:rPr>
              <w:t xml:space="preserve">՛՛ ՍՊԸ, </w:t>
            </w:r>
            <w:proofErr w:type="spellStart"/>
            <w:r w:rsidRPr="000E3533">
              <w:rPr>
                <w:rFonts w:ascii="Times New Roman" w:eastAsia="Times New Roman" w:hAnsi="Times New Roman" w:cs="Times New Roman"/>
              </w:rPr>
              <w:t>ՙՙ</w:t>
            </w:r>
            <w:proofErr w:type="spellEnd"/>
            <w:r w:rsidRPr="000E353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E3533">
              <w:rPr>
                <w:rFonts w:ascii="Times New Roman" w:eastAsia="Times New Roman" w:hAnsi="Times New Roman" w:cs="Times New Roman"/>
              </w:rPr>
              <w:t>Նատալի</w:t>
            </w:r>
            <w:proofErr w:type="spellEnd"/>
            <w:r w:rsidRPr="000E353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E3533">
              <w:rPr>
                <w:rFonts w:ascii="Times New Roman" w:eastAsia="Times New Roman" w:hAnsi="Times New Roman" w:cs="Times New Roman"/>
              </w:rPr>
              <w:t>Ֆարմ</w:t>
            </w:r>
            <w:proofErr w:type="spellEnd"/>
            <w:r w:rsidRPr="000E3533">
              <w:rPr>
                <w:rFonts w:ascii="Times New Roman" w:eastAsia="Times New Roman" w:hAnsi="Times New Roman" w:cs="Times New Roman"/>
              </w:rPr>
              <w:t>՛՛ ՍՊԸ,</w:t>
            </w:r>
          </w:p>
        </w:tc>
        <w:tc>
          <w:tcPr>
            <w:tcW w:w="222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D6C82D2" w14:textId="5148B45D" w:rsidR="00F205C2" w:rsidRPr="00F205C2" w:rsidRDefault="00F205C2" w:rsidP="00F20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36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6E38504" w14:textId="018FEF2E" w:rsidR="00F205C2" w:rsidRPr="00D33467" w:rsidRDefault="00F205C2" w:rsidP="00F20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Հայտերից</w:t>
            </w:r>
            <w:proofErr w:type="spellEnd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ոչ</w:t>
            </w:r>
            <w:proofErr w:type="spellEnd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մեկը</w:t>
            </w:r>
            <w:proofErr w:type="spellEnd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չի</w:t>
            </w:r>
            <w:proofErr w:type="spellEnd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համապատասխոնում</w:t>
            </w:r>
            <w:proofErr w:type="spellEnd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հրավերի</w:t>
            </w:r>
            <w:proofErr w:type="spellEnd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պայմաններին</w:t>
            </w:r>
            <w:proofErr w:type="spellEnd"/>
          </w:p>
        </w:tc>
      </w:tr>
      <w:tr w:rsidR="00F205C2" w:rsidRPr="00F205C2" w14:paraId="5FF8ABDA" w14:textId="77777777" w:rsidTr="003D3C11">
        <w:tc>
          <w:tcPr>
            <w:tcW w:w="98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26FA42D" w14:textId="77777777" w:rsidR="00F205C2" w:rsidRPr="00F205C2" w:rsidRDefault="00F205C2" w:rsidP="00F20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FF9FCFC" w14:textId="77777777" w:rsidR="00F205C2" w:rsidRPr="00F205C2" w:rsidRDefault="00F205C2" w:rsidP="00F20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Լակտուլոզ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3.7</w:t>
            </w:r>
          </w:p>
        </w:tc>
        <w:tc>
          <w:tcPr>
            <w:tcW w:w="26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46B1097" w14:textId="77777777" w:rsidR="00F205C2" w:rsidRPr="00F205C2" w:rsidRDefault="00F205C2" w:rsidP="00F20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A682E73" w14:textId="3C219D18" w:rsidR="00F205C2" w:rsidRPr="00F205C2" w:rsidRDefault="00F205C2" w:rsidP="00F20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3-րդ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36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9CAB118" w14:textId="28056FF4" w:rsidR="00F205C2" w:rsidRPr="00D33467" w:rsidRDefault="00F205C2" w:rsidP="00F20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Հայտեր</w:t>
            </w:r>
            <w:proofErr w:type="spellEnd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չեն</w:t>
            </w:r>
            <w:proofErr w:type="spellEnd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0E3533" w:rsidRPr="00F205C2" w14:paraId="2DBB8497" w14:textId="77777777" w:rsidTr="003D3C11">
        <w:tc>
          <w:tcPr>
            <w:tcW w:w="98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1E5A4A2" w14:textId="77777777" w:rsidR="000E3533" w:rsidRPr="00F205C2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1E9BDE8" w14:textId="77777777" w:rsidR="000E3533" w:rsidRPr="00F205C2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Պանկրեատին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400մգ</w:t>
            </w:r>
          </w:p>
        </w:tc>
        <w:tc>
          <w:tcPr>
            <w:tcW w:w="26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F274C11" w14:textId="77777777" w:rsidR="000E3533" w:rsidRPr="00F205C2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6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19DF965" w14:textId="5737233B" w:rsidR="000E3533" w:rsidRPr="00F205C2" w:rsidRDefault="000E3533" w:rsidP="000E3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3-րդ </w:t>
            </w:r>
            <w:proofErr w:type="spellStart"/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36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4759400" w14:textId="06CD1DF2" w:rsidR="000E3533" w:rsidRPr="00D33467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Հայտեր</w:t>
            </w:r>
            <w:proofErr w:type="spellEnd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չեն</w:t>
            </w:r>
            <w:proofErr w:type="spellEnd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ներկայացվել</w:t>
            </w:r>
            <w:proofErr w:type="spellEnd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E3533" w:rsidRPr="00F205C2" w14:paraId="61C62E30" w14:textId="77777777" w:rsidTr="003D3C11">
        <w:tc>
          <w:tcPr>
            <w:tcW w:w="98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DDA5E5D" w14:textId="77777777" w:rsidR="000E3533" w:rsidRPr="00F205C2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D62D088" w14:textId="77777777" w:rsidR="000E3533" w:rsidRPr="00F205C2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Իզոսորբիդ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դինիտրատ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20մգ</w:t>
            </w:r>
          </w:p>
        </w:tc>
        <w:tc>
          <w:tcPr>
            <w:tcW w:w="26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2E6B478" w14:textId="77777777" w:rsidR="000E3533" w:rsidRPr="00F205C2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6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7A628E1" w14:textId="77AD8819" w:rsidR="000E3533" w:rsidRPr="00F205C2" w:rsidRDefault="000E3533" w:rsidP="000E3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3-րդ </w:t>
            </w:r>
            <w:proofErr w:type="spellStart"/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36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C7AE595" w14:textId="52F79F76" w:rsidR="000E3533" w:rsidRPr="00D33467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Հայտեր</w:t>
            </w:r>
            <w:proofErr w:type="spellEnd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չեն</w:t>
            </w:r>
            <w:proofErr w:type="spellEnd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0E3533" w:rsidRPr="00F205C2" w14:paraId="5E6F29E9" w14:textId="77777777" w:rsidTr="003D3C11">
        <w:tc>
          <w:tcPr>
            <w:tcW w:w="98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AE6D5F6" w14:textId="77777777" w:rsidR="000E3533" w:rsidRPr="00F205C2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4AAEEC5" w14:textId="77777777" w:rsidR="000E3533" w:rsidRPr="00F205C2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Ռանիտիդին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150մգ</w:t>
            </w:r>
          </w:p>
        </w:tc>
        <w:tc>
          <w:tcPr>
            <w:tcW w:w="26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C96E272" w14:textId="77777777" w:rsidR="000E3533" w:rsidRPr="00F205C2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6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79F1F4" w14:textId="767D0C4D" w:rsidR="000E3533" w:rsidRPr="00F205C2" w:rsidRDefault="000E3533" w:rsidP="000E3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3-րդ </w:t>
            </w:r>
            <w:proofErr w:type="spellStart"/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36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843DC81" w14:textId="00AD4AD0" w:rsidR="000E3533" w:rsidRPr="00D33467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Հայտեր</w:t>
            </w:r>
            <w:proofErr w:type="spellEnd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չեն</w:t>
            </w:r>
            <w:proofErr w:type="spellEnd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0E3533" w:rsidRPr="00F205C2" w14:paraId="2423C8FE" w14:textId="77777777" w:rsidTr="003D3C11">
        <w:tc>
          <w:tcPr>
            <w:tcW w:w="98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9A7C2F5" w14:textId="77777777" w:rsidR="000E3533" w:rsidRPr="00F205C2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3EF1FBF" w14:textId="77777777" w:rsidR="000E3533" w:rsidRPr="00F205C2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Էնալապրիլ+Հիդրոքլորոթիազիդ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20մգ+12.5մգ</w:t>
            </w:r>
          </w:p>
        </w:tc>
        <w:tc>
          <w:tcPr>
            <w:tcW w:w="26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7A1CE0E" w14:textId="77777777" w:rsidR="000E3533" w:rsidRPr="00F205C2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6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6AEFF6" w14:textId="653C4167" w:rsidR="000E3533" w:rsidRPr="00F205C2" w:rsidRDefault="000E3533" w:rsidP="000E3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3-րդ </w:t>
            </w:r>
            <w:proofErr w:type="spellStart"/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36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2849A64" w14:textId="131BB1FB" w:rsidR="000E3533" w:rsidRPr="00D33467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Հայտեր</w:t>
            </w:r>
            <w:proofErr w:type="spellEnd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չեն</w:t>
            </w:r>
            <w:proofErr w:type="spellEnd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0E3533" w:rsidRPr="00F205C2" w14:paraId="522FC638" w14:textId="77777777" w:rsidTr="003D3C11">
        <w:tc>
          <w:tcPr>
            <w:tcW w:w="98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BE289E0" w14:textId="77777777" w:rsidR="000E3533" w:rsidRPr="00F205C2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CD00270" w14:textId="77777777" w:rsidR="000E3533" w:rsidRPr="00F205C2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Կալցիում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խոլեկալցիֆերոլ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1000մգ+22մկգ</w:t>
            </w:r>
          </w:p>
        </w:tc>
        <w:tc>
          <w:tcPr>
            <w:tcW w:w="26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2FA2EAC" w14:textId="77777777" w:rsidR="000E3533" w:rsidRPr="00F205C2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6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DD47DC" w14:textId="1EB5E132" w:rsidR="000E3533" w:rsidRPr="00F205C2" w:rsidRDefault="000E3533" w:rsidP="000E3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3-րդ </w:t>
            </w:r>
            <w:proofErr w:type="spellStart"/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36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E1AB8C9" w14:textId="2887A84D" w:rsidR="000E3533" w:rsidRPr="00D33467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Հայտեր</w:t>
            </w:r>
            <w:proofErr w:type="spellEnd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չեն</w:t>
            </w:r>
            <w:proofErr w:type="spellEnd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0E3533" w:rsidRPr="00F205C2" w14:paraId="18FD77BF" w14:textId="77777777" w:rsidTr="003D3C11">
        <w:tc>
          <w:tcPr>
            <w:tcW w:w="98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DD42BF6" w14:textId="77777777" w:rsidR="000E3533" w:rsidRPr="00F205C2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FA73923" w14:textId="77777777" w:rsidR="000E3533" w:rsidRPr="00F205C2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Տոկոֆերոլ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ացետատ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100մգ N10</w:t>
            </w:r>
          </w:p>
        </w:tc>
        <w:tc>
          <w:tcPr>
            <w:tcW w:w="26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D47B31A" w14:textId="77777777" w:rsidR="000E3533" w:rsidRPr="00F205C2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6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2AEDFE8" w14:textId="335E3EBE" w:rsidR="000E3533" w:rsidRPr="00F205C2" w:rsidRDefault="000E3533" w:rsidP="000E3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3-րդ </w:t>
            </w:r>
            <w:proofErr w:type="spellStart"/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36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9D0C40A" w14:textId="77506733" w:rsidR="000E3533" w:rsidRPr="00D33467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Հայտեր</w:t>
            </w:r>
            <w:proofErr w:type="spellEnd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չեն</w:t>
            </w:r>
            <w:proofErr w:type="spellEnd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0E3533" w:rsidRPr="00F205C2" w14:paraId="1DE65C24" w14:textId="77777777" w:rsidTr="003D3C11">
        <w:tc>
          <w:tcPr>
            <w:tcW w:w="98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EE79222" w14:textId="77777777" w:rsidR="000E3533" w:rsidRPr="00F205C2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4DE0196" w14:textId="77777777" w:rsidR="000E3533" w:rsidRPr="00F205C2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Պանկրեատին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400</w:t>
            </w:r>
          </w:p>
        </w:tc>
        <w:tc>
          <w:tcPr>
            <w:tcW w:w="26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3EFAC29" w14:textId="77777777" w:rsidR="000E3533" w:rsidRPr="00F205C2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6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AC8479" w14:textId="457D8F54" w:rsidR="000E3533" w:rsidRPr="00F205C2" w:rsidRDefault="000E3533" w:rsidP="000E3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3-րդ </w:t>
            </w:r>
            <w:proofErr w:type="spellStart"/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36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162FF3C" w14:textId="62941430" w:rsidR="000E3533" w:rsidRPr="00D33467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Հայտեր</w:t>
            </w:r>
            <w:proofErr w:type="spellEnd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չեն</w:t>
            </w:r>
            <w:proofErr w:type="spellEnd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0E3533" w:rsidRPr="00F205C2" w14:paraId="47AAF34D" w14:textId="77777777" w:rsidTr="003D3C11">
        <w:tc>
          <w:tcPr>
            <w:tcW w:w="98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969A586" w14:textId="77777777" w:rsidR="000E3533" w:rsidRPr="00F205C2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4FFD45A" w14:textId="77777777" w:rsidR="000E3533" w:rsidRPr="00F205C2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Իզոսորբիդ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դինիտրատ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20մգ</w:t>
            </w:r>
          </w:p>
        </w:tc>
        <w:tc>
          <w:tcPr>
            <w:tcW w:w="26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5827641" w14:textId="77777777" w:rsidR="000E3533" w:rsidRPr="00F205C2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6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8FF9B98" w14:textId="2DC4445C" w:rsidR="000E3533" w:rsidRPr="00F205C2" w:rsidRDefault="000E3533" w:rsidP="000E3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3-րդ </w:t>
            </w:r>
            <w:proofErr w:type="spellStart"/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1106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36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100D2FC" w14:textId="65D75305" w:rsidR="000E3533" w:rsidRPr="00D33467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Հայտեր</w:t>
            </w:r>
            <w:proofErr w:type="spellEnd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չեն</w:t>
            </w:r>
            <w:proofErr w:type="spellEnd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0E3533" w:rsidRPr="00F205C2" w14:paraId="19B55645" w14:textId="77777777" w:rsidTr="003D3C11">
        <w:tc>
          <w:tcPr>
            <w:tcW w:w="98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9C57C7C" w14:textId="77777777" w:rsidR="000E3533" w:rsidRPr="00F205C2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8454F47" w14:textId="77777777" w:rsidR="000E3533" w:rsidRPr="00F205C2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Ռանիտիդին</w:t>
            </w:r>
            <w:proofErr w:type="spellEnd"/>
          </w:p>
        </w:tc>
        <w:tc>
          <w:tcPr>
            <w:tcW w:w="26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5FF3368" w14:textId="77777777" w:rsidR="000E3533" w:rsidRPr="00F205C2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6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A63E3BD" w14:textId="627A7EC9" w:rsidR="000E3533" w:rsidRPr="00F205C2" w:rsidRDefault="000E3533" w:rsidP="000E3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5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3-րդ </w:t>
            </w:r>
            <w:proofErr w:type="spellStart"/>
            <w:r w:rsidRPr="008455C9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8455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455C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36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524A405" w14:textId="1098E200" w:rsidR="000E3533" w:rsidRPr="00D33467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Հայտեր</w:t>
            </w:r>
            <w:proofErr w:type="spellEnd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չեն</w:t>
            </w:r>
            <w:proofErr w:type="spellEnd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0E3533" w:rsidRPr="00F205C2" w14:paraId="5A3A1446" w14:textId="77777777" w:rsidTr="003D3C11">
        <w:tc>
          <w:tcPr>
            <w:tcW w:w="98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CBB51AF" w14:textId="77777777" w:rsidR="000E3533" w:rsidRPr="00F205C2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19397E65" w14:textId="77777777" w:rsidR="000E3533" w:rsidRPr="00F205C2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Կալցիում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խոլեկալցիֆերոլ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1000մգ+22մկգ</w:t>
            </w:r>
          </w:p>
        </w:tc>
        <w:tc>
          <w:tcPr>
            <w:tcW w:w="26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DB297AC" w14:textId="77777777" w:rsidR="000E3533" w:rsidRPr="00F205C2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6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71770D" w14:textId="1DEF4E0B" w:rsidR="000E3533" w:rsidRPr="00F205C2" w:rsidRDefault="000E3533" w:rsidP="000E3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5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3-րդ </w:t>
            </w:r>
            <w:proofErr w:type="spellStart"/>
            <w:r w:rsidRPr="008455C9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8455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455C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36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6F11832" w14:textId="5422E527" w:rsidR="000E3533" w:rsidRPr="00D33467" w:rsidRDefault="000E3533" w:rsidP="000E3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Հայտեր</w:t>
            </w:r>
            <w:proofErr w:type="spellEnd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չեն</w:t>
            </w:r>
            <w:proofErr w:type="spellEnd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ներկայացվել</w:t>
            </w:r>
            <w:proofErr w:type="spellEnd"/>
          </w:p>
        </w:tc>
      </w:tr>
      <w:tr w:rsidR="00F205C2" w:rsidRPr="00F205C2" w14:paraId="4BDD1F4D" w14:textId="77777777" w:rsidTr="003D3C11">
        <w:tc>
          <w:tcPr>
            <w:tcW w:w="98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128A0AB" w14:textId="77777777" w:rsidR="00F205C2" w:rsidRPr="00F205C2" w:rsidRDefault="00F205C2" w:rsidP="00F20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1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EA86E6E" w14:textId="77777777" w:rsidR="00F205C2" w:rsidRPr="00F205C2" w:rsidRDefault="00F205C2" w:rsidP="00F20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Ցեֆեպիմ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1000մգ</w:t>
            </w:r>
          </w:p>
        </w:tc>
        <w:tc>
          <w:tcPr>
            <w:tcW w:w="267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EA12F2D" w14:textId="77777777" w:rsidR="00F205C2" w:rsidRPr="00F205C2" w:rsidRDefault="00F205C2" w:rsidP="00F20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ՙՙ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Նատալի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Ֆարմ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՛՛ ՍՊԸ,</w:t>
            </w:r>
          </w:p>
        </w:tc>
        <w:tc>
          <w:tcPr>
            <w:tcW w:w="222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89BC60D" w14:textId="740A9854" w:rsidR="00F205C2" w:rsidRPr="00F205C2" w:rsidRDefault="00F205C2" w:rsidP="00F205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1-ին </w:t>
            </w:r>
            <w:proofErr w:type="spellStart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>կետի</w:t>
            </w:r>
            <w:proofErr w:type="spellEnd"/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205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36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B09A3C8" w14:textId="09D7747B" w:rsidR="00F205C2" w:rsidRPr="00D33467" w:rsidRDefault="00F205C2" w:rsidP="00F205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Հայտերից</w:t>
            </w:r>
            <w:proofErr w:type="spellEnd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ոչ</w:t>
            </w:r>
            <w:proofErr w:type="spellEnd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մեկը</w:t>
            </w:r>
            <w:proofErr w:type="spellEnd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չի</w:t>
            </w:r>
            <w:proofErr w:type="spellEnd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համապատասխոնում</w:t>
            </w:r>
            <w:proofErr w:type="spellEnd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հրավերի</w:t>
            </w:r>
            <w:proofErr w:type="spellEnd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0E3533" w:rsidRPr="00D33467">
              <w:rPr>
                <w:rFonts w:ascii="Times New Roman" w:eastAsia="Times New Roman" w:hAnsi="Times New Roman" w:cs="Times New Roman"/>
                <w:sz w:val="20"/>
                <w:szCs w:val="20"/>
              </w:rPr>
              <w:t>պայմաններին</w:t>
            </w:r>
            <w:proofErr w:type="spellEnd"/>
          </w:p>
        </w:tc>
      </w:tr>
    </w:tbl>
    <w:p w14:paraId="7D06992C" w14:textId="34C6BF9D" w:rsidR="00F205C2" w:rsidRPr="00F205C2" w:rsidRDefault="00F205C2" w:rsidP="005F2873">
      <w:pPr>
        <w:spacing w:before="100" w:beforeAutospacing="1" w:after="100" w:afterAutospacing="1" w:line="525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հայտարարության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հետ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կապված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լրացուցիչ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տեղեկություններ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ստանալու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կարող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եք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դիմել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ՆԳՊՈԼ-ԳՀԱՊՁԲ-ԴԵՂ-20/4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գնումների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համակարգող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Էդվարդ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Գրիգորյանին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12F22C7" w14:textId="77777777" w:rsidR="00F205C2" w:rsidRPr="00F205C2" w:rsidRDefault="00F205C2" w:rsidP="00F205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Հեռախոս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>՝ 010244974</w:t>
      </w:r>
    </w:p>
    <w:p w14:paraId="0855CE17" w14:textId="77777777" w:rsidR="00F205C2" w:rsidRPr="00F205C2" w:rsidRDefault="00F205C2" w:rsidP="00F205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Էլեկոտրանային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փոստ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>՝ protender.itender@gmail.com</w:t>
      </w:r>
    </w:p>
    <w:p w14:paraId="5ECFF8C2" w14:textId="77777777" w:rsidR="00F205C2" w:rsidRPr="00F205C2" w:rsidRDefault="00F205C2" w:rsidP="00F205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Պատվիրատու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>` «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Նորագավիթ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05C2">
        <w:rPr>
          <w:rFonts w:ascii="Times New Roman" w:eastAsia="Times New Roman" w:hAnsi="Times New Roman" w:cs="Times New Roman"/>
          <w:sz w:val="24"/>
          <w:szCs w:val="24"/>
        </w:rPr>
        <w:t>պոլիկլինիկա</w:t>
      </w:r>
      <w:proofErr w:type="spellEnd"/>
      <w:r w:rsidRPr="00F205C2">
        <w:rPr>
          <w:rFonts w:ascii="Times New Roman" w:eastAsia="Times New Roman" w:hAnsi="Times New Roman" w:cs="Times New Roman"/>
          <w:sz w:val="24"/>
          <w:szCs w:val="24"/>
        </w:rPr>
        <w:t>» ՓԲԸ:</w:t>
      </w:r>
    </w:p>
    <w:p w14:paraId="7BB1046E" w14:textId="77777777" w:rsidR="001F68D9" w:rsidRDefault="001F68D9" w:rsidP="00F205C2">
      <w:pPr>
        <w:tabs>
          <w:tab w:val="left" w:pos="360"/>
        </w:tabs>
        <w:ind w:left="270" w:hanging="270"/>
      </w:pPr>
      <w:bookmarkStart w:id="0" w:name="_GoBack"/>
      <w:bookmarkEnd w:id="0"/>
    </w:p>
    <w:sectPr w:rsidR="001F68D9" w:rsidSect="005C6554">
      <w:pgSz w:w="12240" w:h="15840"/>
      <w:pgMar w:top="720" w:right="36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088"/>
    <w:rsid w:val="00032088"/>
    <w:rsid w:val="000E3533"/>
    <w:rsid w:val="001F68D9"/>
    <w:rsid w:val="003D11E6"/>
    <w:rsid w:val="003D3C11"/>
    <w:rsid w:val="00546291"/>
    <w:rsid w:val="005C6554"/>
    <w:rsid w:val="005F2873"/>
    <w:rsid w:val="00B310E6"/>
    <w:rsid w:val="00D33467"/>
    <w:rsid w:val="00F20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A3D97"/>
  <w15:chartTrackingRefBased/>
  <w15:docId w15:val="{1C03CFFE-341F-437E-B3FA-59A5B15FD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F205C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F205C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20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67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570469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0942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301</Words>
  <Characters>1719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2020-02-06T10:30:00Z</cp:lastPrinted>
  <dcterms:created xsi:type="dcterms:W3CDTF">2020-02-06T08:21:00Z</dcterms:created>
  <dcterms:modified xsi:type="dcterms:W3CDTF">2020-02-06T10:31:00Z</dcterms:modified>
</cp:coreProperties>
</file>